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720F" w14:textId="06E1A13D" w:rsidR="00D17A7E" w:rsidRPr="00DC7439" w:rsidRDefault="00DC7439" w:rsidP="00DC7439">
      <w:pPr>
        <w:jc w:val="center"/>
        <w:rPr>
          <w:b/>
          <w:bCs/>
          <w:sz w:val="48"/>
          <w:szCs w:val="48"/>
          <w:u w:val="single"/>
        </w:rPr>
      </w:pPr>
      <w:r w:rsidRPr="00DC7439">
        <w:rPr>
          <w:b/>
          <w:bCs/>
          <w:sz w:val="48"/>
          <w:szCs w:val="48"/>
          <w:u w:val="single"/>
        </w:rPr>
        <w:t>Lowdown to lockdown 1/6/20</w:t>
      </w:r>
    </w:p>
    <w:p w14:paraId="3229C618" w14:textId="77777777" w:rsidR="00D17A7E" w:rsidRDefault="00D17A7E" w:rsidP="00D17A7E"/>
    <w:p w14:paraId="073EE12E" w14:textId="77777777" w:rsidR="00DC7439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What’s happening with apprenticeship in our area? </w:t>
      </w:r>
    </w:p>
    <w:p w14:paraId="028B4073" w14:textId="376B8F48" w:rsidR="00D17A7E" w:rsidRPr="00DC7439" w:rsidRDefault="00D17A7E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Alex Richards from the Western Training Provider Network</w:t>
      </w:r>
    </w:p>
    <w:p w14:paraId="25EA7C98" w14:textId="57D15A4D" w:rsidR="00D17A7E" w:rsidRPr="00DC7439" w:rsidRDefault="00275F22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ASK </w:t>
      </w:r>
      <w:proofErr w:type="gramStart"/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programme</w:t>
      </w:r>
      <w:proofErr w:type="gramEnd"/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15821271" w14:textId="458DC070" w:rsidR="00275F22" w:rsidRPr="00DC7439" w:rsidRDefault="00275F22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Delivering existing apprenticeships – online </w:t>
      </w:r>
    </w:p>
    <w:p w14:paraId="6EB74AB4" w14:textId="58DB788B" w:rsidR="00860706" w:rsidRPr="00DC7439" w:rsidRDefault="00275F22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Going forward – things are less clear</w:t>
      </w:r>
    </w:p>
    <w:p w14:paraId="31C280F0" w14:textId="0C1BF002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83% of local providers believe there will be a reduction in vacancies </w:t>
      </w:r>
    </w:p>
    <w:p w14:paraId="60B39D01" w14:textId="4A4E60C0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Tourism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Hospitality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retail sectors have been hit hard </w:t>
      </w:r>
    </w:p>
    <w:p w14:paraId="5C69908E" w14:textId="67B22911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Some recruiters are pushing back their recruitment cycles back to Jan 2021 </w:t>
      </w:r>
    </w:p>
    <w:p w14:paraId="4862964E" w14:textId="21DFBA17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NHS and police still recruiting and have a heavy demand for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apprenticeships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229EF57E" w14:textId="6F41D03F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Government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anticipate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reduction in the overall apprenticeships </w:t>
      </w:r>
    </w:p>
    <w:p w14:paraId="5E122F77" w14:textId="1ADF8712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SME and </w:t>
      </w:r>
      <w:proofErr w:type="spellStart"/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Mid sized</w:t>
      </w:r>
      <w:proofErr w:type="spellEnd"/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employers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create the biggest demand for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apprenticeships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611CD0B0" w14:textId="6AF97E17" w:rsidR="00860706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Advice to students to still research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apprenticeships</w:t>
      </w:r>
    </w:p>
    <w:p w14:paraId="23860F8E" w14:textId="33121189" w:rsidR="00D17A7E" w:rsidRPr="00DC7439" w:rsidRDefault="00860706" w:rsidP="00DC74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Keep in touch with providers so that when they are ready to recruit </w:t>
      </w:r>
    </w:p>
    <w:p w14:paraId="11CFD889" w14:textId="77777777" w:rsidR="00D17A7E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12B69E2A" w14:textId="77777777" w:rsidR="00DC7439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What’s happening with the job market for young people</w:t>
      </w: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</w:t>
      </w:r>
    </w:p>
    <w:p w14:paraId="3BA589C3" w14:textId="1DB62FA6" w:rsidR="00D17A7E" w:rsidRPr="006D5456" w:rsidRDefault="00D17A7E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Charlotte Hopley from WECA Career Hub</w:t>
      </w:r>
    </w:p>
    <w:p w14:paraId="32791885" w14:textId="01F3EE8E" w:rsidR="00E60AE0" w:rsidRPr="00DC7439" w:rsidRDefault="00E60AE0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Things are changing rapidly </w:t>
      </w:r>
      <w:r w:rsidR="00F35E61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which is impacting the labour market </w:t>
      </w:r>
    </w:p>
    <w:p w14:paraId="0D6D52B5" w14:textId="1A6BED7C" w:rsidR="00E60AE0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28% of the national workforce are furloughed with a high proportion of others working from home </w:t>
      </w:r>
    </w:p>
    <w:p w14:paraId="39827767" w14:textId="5FCCBC1B" w:rsidR="00F35E61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Spike in of working age people claiming unemployment benefits </w:t>
      </w:r>
    </w:p>
    <w:p w14:paraId="4C593A7D" w14:textId="2189357F" w:rsidR="00F35E61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number of young and old being particularly effected </w:t>
      </w:r>
    </w:p>
    <w:p w14:paraId="0FCD56EB" w14:textId="77777777" w:rsidR="00F35E61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Jobs advertised down to a ¼ of where they usually would be at this time.</w:t>
      </w:r>
    </w:p>
    <w:p w14:paraId="4A8AEC92" w14:textId="6FE62AF3" w:rsidR="00F35E61" w:rsidRPr="006D5456" w:rsidRDefault="00F35E61" w:rsidP="00DC743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Future </w:t>
      </w:r>
    </w:p>
    <w:p w14:paraId="478CA05F" w14:textId="25FD02B7" w:rsidR="00F35E61" w:rsidRPr="00DC7439" w:rsidRDefault="00F35E61" w:rsidP="00DC7439">
      <w:pPr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July 2019 they expected the following sectors to grow</w:t>
      </w:r>
    </w:p>
    <w:p w14:paraId="2FE6B490" w14:textId="77777777" w:rsidR="00F35E61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Advanced Engineering and Manufacturing </w:t>
      </w:r>
    </w:p>
    <w:p w14:paraId="51B1CD53" w14:textId="77777777" w:rsidR="00F35E61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Creative and Digital </w:t>
      </w:r>
    </w:p>
    <w:p w14:paraId="27D60F59" w14:textId="0BAD0497" w:rsidR="00F35E61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Professional Service e.g. FinTech and LawTech  </w:t>
      </w:r>
    </w:p>
    <w:p w14:paraId="770E645A" w14:textId="28272919" w:rsidR="00D17A7E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Replacement demand – may reduce as less people moving jobs/retiring during uncertain times </w:t>
      </w:r>
    </w:p>
    <w:p w14:paraId="143508E5" w14:textId="732992A0" w:rsidR="00D17A7E" w:rsidRPr="00DC7439" w:rsidRDefault="00F35E61" w:rsidP="00DC74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Recovery Task Force set up and formulate a plan going forward </w:t>
      </w:r>
    </w:p>
    <w:p w14:paraId="69FD243F" w14:textId="77777777" w:rsidR="00F35E61" w:rsidRPr="006D5456" w:rsidRDefault="00F35E61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781362D1" w14:textId="77777777" w:rsidR="00A7460F" w:rsidRDefault="00A7460F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7668FF3C" w14:textId="6CC5B73C" w:rsidR="00D17A7E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lastRenderedPageBreak/>
        <w:t>Chat and share: Apprenticeships and LMI</w:t>
      </w:r>
    </w:p>
    <w:p w14:paraId="15A4493C" w14:textId="40E10D4E" w:rsidR="00D17A7E" w:rsidRPr="00DC7439" w:rsidRDefault="00F35E61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Impact of digital </w:t>
      </w:r>
      <w:r w:rsidR="00101E1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presentation – Sherie to forward to Sue </w:t>
      </w:r>
    </w:p>
    <w:p w14:paraId="49CBCBC7" w14:textId="5B2596FD" w:rsidR="00F35E61" w:rsidRPr="00DC7439" w:rsidRDefault="00101E18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Alex – check the posting date of the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apprenticeship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ads on gov.uk site just to make sure its still live </w:t>
      </w:r>
    </w:p>
    <w:p w14:paraId="3368111B" w14:textId="421A3913" w:rsidR="00101E18" w:rsidRDefault="007503E9" w:rsidP="00101E1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5" w:history="1">
        <w:r w:rsidR="00DC7439" w:rsidRPr="00DA293D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mdrewitt@matravers.wilts.sch.uk</w:t>
        </w:r>
      </w:hyperlink>
      <w:r w:rsidR="00DC7439">
        <w:rPr>
          <w:rFonts w:ascii="Segoe UI" w:eastAsia="Times New Roman" w:hAnsi="Segoe UI" w:cs="Segoe UI"/>
          <w:sz w:val="21"/>
          <w:szCs w:val="21"/>
          <w:lang w:eastAsia="en-GB"/>
        </w:rPr>
        <w:t xml:space="preserve"> shared the following: </w:t>
      </w:r>
    </w:p>
    <w:p w14:paraId="716C0C81" w14:textId="77777777" w:rsidR="00DC7439" w:rsidRPr="00101E18" w:rsidRDefault="00DC7439" w:rsidP="00101E1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3A64FDAB" w14:textId="77777777" w:rsidR="00101E18" w:rsidRPr="00DC7439" w:rsidRDefault="00101E18" w:rsidP="00101E18">
      <w:pPr>
        <w:spacing w:after="0" w:line="240" w:lineRule="auto"/>
        <w:rPr>
          <w:rFonts w:ascii="Segoe UI" w:eastAsia="Times New Roman" w:hAnsi="Segoe UI" w:cs="Segoe UI"/>
          <w:sz w:val="21"/>
          <w:szCs w:val="21"/>
          <w:u w:val="single"/>
          <w:lang w:eastAsia="en-GB"/>
        </w:rPr>
      </w:pPr>
      <w:r w:rsidRPr="00DC7439">
        <w:rPr>
          <w:rFonts w:ascii="Segoe UI" w:eastAsia="Times New Roman" w:hAnsi="Segoe UI" w:cs="Segoe UI"/>
          <w:sz w:val="21"/>
          <w:szCs w:val="21"/>
          <w:u w:val="single"/>
          <w:lang w:eastAsia="en-GB"/>
        </w:rPr>
        <w:t xml:space="preserve">Predicted growth sectors in S+W shared in careers hub meeting: </w:t>
      </w:r>
    </w:p>
    <w:p w14:paraId="4F646030" w14:textId="77777777" w:rsidR="00101E18" w:rsidRPr="00DC7439" w:rsidRDefault="00101E18" w:rsidP="00101E18">
      <w:pPr>
        <w:numPr>
          <w:ilvl w:val="0"/>
          <w:numId w:val="1"/>
        </w:numPr>
        <w:spacing w:before="100" w:beforeAutospacing="1" w:after="165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sz w:val="24"/>
          <w:szCs w:val="24"/>
          <w:lang w:eastAsia="en-GB"/>
        </w:rPr>
        <w:t>Cyber and digital, Microsoft, Zoom etc, Logistics warehouse and transport (due to shopping online), local manufacturing (won’t want to rely on imports), financial and banking sector , H+S Care, Life Sciences and research and medical. Increased demand in construction</w:t>
      </w:r>
      <w:r w:rsidRPr="00DC7439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</w:p>
    <w:p w14:paraId="5AC2B145" w14:textId="77777777" w:rsidR="00101E18" w:rsidRPr="006D5456" w:rsidRDefault="00101E18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0E67B087" w14:textId="77777777" w:rsidR="00DC7439" w:rsidRPr="006D5456" w:rsidRDefault="00D17A7E" w:rsidP="00D17A7E">
      <w:p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sz w:val="32"/>
          <w:szCs w:val="32"/>
          <w:u w:val="single"/>
          <w:bdr w:val="none" w:sz="0" w:space="0" w:color="auto" w:frame="1"/>
          <w:lang w:eastAsia="en-GB"/>
        </w:rPr>
      </w:pPr>
      <w:r w:rsidRPr="006D5456">
        <w:rPr>
          <w:rFonts w:ascii="Calibri" w:eastAsia="Times New Roman" w:hAnsi="Calibri" w:cs="Calibri"/>
          <w:b/>
          <w:bCs/>
          <w:sz w:val="32"/>
          <w:szCs w:val="32"/>
          <w:u w:val="single"/>
          <w:bdr w:val="none" w:sz="0" w:space="0" w:color="auto" w:frame="1"/>
          <w:lang w:eastAsia="en-GB"/>
        </w:rPr>
        <w:t xml:space="preserve">What’s happening with colleges? </w:t>
      </w:r>
    </w:p>
    <w:p w14:paraId="41CE51DF" w14:textId="030C6ABE" w:rsidR="00D17A7E" w:rsidRPr="00DC7439" w:rsidRDefault="00D17A7E" w:rsidP="00D17A7E">
      <w:p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Rose Hiron-Grimes from Wiltshire College</w:t>
      </w:r>
    </w:p>
    <w:p w14:paraId="5590F383" w14:textId="3F11FA82" w:rsidR="00D17A7E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Virtual teaching since lockdown </w:t>
      </w:r>
    </w:p>
    <w:p w14:paraId="2FC4189B" w14:textId="194F6C9D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Many qualifications are being calculated </w:t>
      </w:r>
    </w:p>
    <w:p w14:paraId="170689D8" w14:textId="33BB0929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Where this can’t be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done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F741F8"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student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will eb ack in college end of June (practical courses) </w:t>
      </w:r>
    </w:p>
    <w:p w14:paraId="7E4F140B" w14:textId="40F67895" w:rsidR="005A163D" w:rsidRPr="00A7460F" w:rsidRDefault="005A163D" w:rsidP="00A7460F">
      <w:pPr>
        <w:shd w:val="clear" w:color="auto" w:fill="FFFFFF"/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A7460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Going forward </w:t>
      </w:r>
    </w:p>
    <w:p w14:paraId="4A7CCF55" w14:textId="577ABA83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New students – still rece</w:t>
      </w:r>
      <w:r w:rsidR="00C854CD"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iving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applications </w:t>
      </w:r>
    </w:p>
    <w:p w14:paraId="2E49BBA5" w14:textId="6D942766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Hoping to run taster days in July for those that have applied </w:t>
      </w:r>
    </w:p>
    <w:p w14:paraId="67B8789A" w14:textId="13AB8D0E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Admissions team are available on the phone and working remotely </w:t>
      </w:r>
    </w:p>
    <w:p w14:paraId="374F166C" w14:textId="73F12244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Offers b</w:t>
      </w:r>
      <w:r w:rsidR="00C854CD"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ing given based on grades – no interviews </w:t>
      </w:r>
    </w:p>
    <w:p w14:paraId="2FDCA437" w14:textId="393644DA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Virtual events – open days </w:t>
      </w:r>
      <w:r w:rsidR="00C854CD"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(general) </w:t>
      </w:r>
    </w:p>
    <w:p w14:paraId="03FC4EE5" w14:textId="4DC5A061" w:rsidR="005A163D" w:rsidRPr="00DC7439" w:rsidRDefault="005A163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Webinars – subject spe</w:t>
      </w:r>
      <w:r w:rsidR="00C854CD" w:rsidRPr="00DC74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cific </w:t>
      </w:r>
    </w:p>
    <w:p w14:paraId="497B4F73" w14:textId="5AAE918D" w:rsidR="00D17A7E" w:rsidRPr="00DC7439" w:rsidRDefault="00C854C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 courses being offered in Life Sciences and Agri Tech – in response to local needs.</w:t>
      </w:r>
    </w:p>
    <w:p w14:paraId="7612BA6B" w14:textId="3C419CB8" w:rsidR="00C854CD" w:rsidRPr="00DC7439" w:rsidRDefault="00F741F8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Salisbury</w:t>
      </w:r>
      <w:r w:rsidR="00C854CD"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Lackham developments still going ahead </w:t>
      </w:r>
    </w:p>
    <w:p w14:paraId="0A31F1B6" w14:textId="50CE1E42" w:rsidR="00C854CD" w:rsidRPr="00DC7439" w:rsidRDefault="00C854C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Work experience and placements were stopped – although some on longer term placements have made separate arrangements with their provider </w:t>
      </w:r>
    </w:p>
    <w:p w14:paraId="0E6BB0DB" w14:textId="7AC7C3B3" w:rsidR="00C854CD" w:rsidRPr="00DC7439" w:rsidRDefault="00C854C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Students given a </w:t>
      </w:r>
      <w:proofErr w:type="gramStart"/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work based</w:t>
      </w:r>
      <w:proofErr w:type="gramEnd"/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research project instead </w:t>
      </w:r>
    </w:p>
    <w:p w14:paraId="5CAB9B3D" w14:textId="7EF27E5E" w:rsidR="00C854CD" w:rsidRPr="00DC7439" w:rsidRDefault="00C854CD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Hoping placements will resume from September </w:t>
      </w:r>
    </w:p>
    <w:p w14:paraId="79A7CA62" w14:textId="5AE66450" w:rsidR="001D60F0" w:rsidRPr="00DC7439" w:rsidRDefault="001D60F0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Advice still apply for apprenticeship if that’s what you are interested in but they are expecting them to reduce.</w:t>
      </w:r>
    </w:p>
    <w:p w14:paraId="53A326B4" w14:textId="734100FD" w:rsidR="001D60F0" w:rsidRPr="00A7460F" w:rsidRDefault="001D60F0" w:rsidP="00A7460F">
      <w:pPr>
        <w:shd w:val="clear" w:color="auto" w:fill="FFFFFF"/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46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Support that is offered: </w:t>
      </w:r>
    </w:p>
    <w:p w14:paraId="37E6E245" w14:textId="7151BC36" w:rsidR="00C854CD" w:rsidRPr="00DC7439" w:rsidRDefault="001D60F0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Careers appointments from home  </w:t>
      </w:r>
    </w:p>
    <w:p w14:paraId="4FAE4BFB" w14:textId="6330451D" w:rsidR="001D60F0" w:rsidRPr="00DC7439" w:rsidRDefault="001D60F0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Twitter Q&amp;A </w:t>
      </w:r>
    </w:p>
    <w:p w14:paraId="4DD84279" w14:textId="7B99EB57" w:rsidR="001D60F0" w:rsidRPr="00DC7439" w:rsidRDefault="001D60F0" w:rsidP="00DC74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Instagram takeover </w:t>
      </w:r>
    </w:p>
    <w:p w14:paraId="5FDE3FDF" w14:textId="114CC7AF" w:rsidR="001D60F0" w:rsidRPr="00F741F8" w:rsidRDefault="001D60F0" w:rsidP="00D17A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74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Increase of late applications – think due to people deciding not going away (stay local) </w:t>
      </w:r>
    </w:p>
    <w:p w14:paraId="682C9818" w14:textId="1AA3C4CC" w:rsidR="00D17A7E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Chat and share: Colleges</w:t>
      </w:r>
    </w:p>
    <w:p w14:paraId="17C18DAB" w14:textId="7A7D16D3" w:rsidR="00D17A7E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(Kathy) </w:t>
      </w:r>
      <w:r w:rsidR="001D60F0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Bristol city coll</w:t>
      </w:r>
      <w:r w:rsidR="007503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="001D60F0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ge 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handing out guaranteed offers </w:t>
      </w:r>
    </w:p>
    <w:p w14:paraId="7CED3862" w14:textId="77777777" w:rsidR="00F741F8" w:rsidRPr="006D5456" w:rsidRDefault="00F741F8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5F134376" w14:textId="49953A5F" w:rsidR="00B66058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What’s happening with universities?</w:t>
      </w:r>
    </w:p>
    <w:p w14:paraId="5B5842EB" w14:textId="1E488496" w:rsidR="00D17A7E" w:rsidRPr="00B66058" w:rsidRDefault="001D60F0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  <w:t xml:space="preserve"> 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Louise Croft from Careerpilot</w:t>
      </w:r>
    </w:p>
    <w:p w14:paraId="517B2F01" w14:textId="037FA0B5" w:rsidR="00D17A7E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Guardian predicted a summer of chaos for universities </w:t>
      </w:r>
    </w:p>
    <w:p w14:paraId="5244F840" w14:textId="1B3CD25A" w:rsidR="0045680C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Cambridge and Bristol have put all lectures online for the whole year </w:t>
      </w:r>
    </w:p>
    <w:p w14:paraId="075E8411" w14:textId="75754280" w:rsidR="0045680C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Manchester – all online lectures for the first term </w:t>
      </w:r>
    </w:p>
    <w:p w14:paraId="2E850EDA" w14:textId="77A20CFD" w:rsidR="0045680C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Durham has had to retract its plan to put all its degrees online due to a petition </w:t>
      </w:r>
    </w:p>
    <w:p w14:paraId="1400325B" w14:textId="77777777" w:rsidR="0045680C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Universities should make it obvious how they plan to run their courses next year by 18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June.</w:t>
      </w:r>
    </w:p>
    <w:p w14:paraId="0F70C9A3" w14:textId="77777777" w:rsidR="0045680C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UCAS media – survey applicants </w:t>
      </w:r>
    </w:p>
    <w:p w14:paraId="30693B2A" w14:textId="77777777" w:rsidR="00D56D77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Biggest concer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ns:</w:t>
      </w:r>
    </w:p>
    <w:p w14:paraId="1ED9334F" w14:textId="7C6A2606" w:rsidR="0045680C" w:rsidRPr="00B66058" w:rsidRDefault="0045680C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missing out on the real university experience  </w:t>
      </w:r>
    </w:p>
    <w:p w14:paraId="0F41B12A" w14:textId="23A8DB60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having to learn online </w:t>
      </w:r>
    </w:p>
    <w:p w14:paraId="1FF4BFCD" w14:textId="74CCC979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Not having access to facilities </w:t>
      </w:r>
    </w:p>
    <w:p w14:paraId="762F4775" w14:textId="5EE683CF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Finance </w:t>
      </w:r>
    </w:p>
    <w:p w14:paraId="09535D2D" w14:textId="728F1E97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45% applicants are thinking about changing their course </w:t>
      </w:r>
    </w:p>
    <w:p w14:paraId="28558B9D" w14:textId="66E02B33" w:rsidR="00D56D77" w:rsidRPr="00A7460F" w:rsidRDefault="00D56D77" w:rsidP="00A7460F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20% thinking of </w:t>
      </w:r>
      <w:r w:rsidR="00F741F8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deferring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627EF532" w14:textId="56921F50" w:rsidR="00D56D77" w:rsidRPr="00B66058" w:rsidRDefault="00D56D77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46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What are universities </w:t>
      </w:r>
      <w:r w:rsidR="00F741F8" w:rsidRPr="00A746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doing</w:t>
      </w:r>
      <w:r w:rsidRPr="00A746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support: </w:t>
      </w:r>
    </w:p>
    <w:p w14:paraId="52160CC7" w14:textId="2DFD2C90" w:rsidR="00D56D77" w:rsidRPr="00B66058" w:rsidRDefault="00F741F8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Supportive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inspiring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videos </w:t>
      </w:r>
    </w:p>
    <w:p w14:paraId="445ACF17" w14:textId="6E2B2F2A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Being flexible with offers </w:t>
      </w:r>
    </w:p>
    <w:p w14:paraId="09BD401E" w14:textId="4A3F4AC2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Offering flexible accommodation </w:t>
      </w:r>
    </w:p>
    <w:p w14:paraId="7923C758" w14:textId="3A263DD4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Supporting vulnerable students with financial packages </w:t>
      </w:r>
    </w:p>
    <w:p w14:paraId="681EB51F" w14:textId="00E07BE5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UCAS – </w:t>
      </w:r>
      <w:r w:rsidR="00F741F8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Facebook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live Q&amp;A </w:t>
      </w:r>
    </w:p>
    <w:p w14:paraId="6BF975E6" w14:textId="46B7E4DD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Unibuddy – link to a student who is studying what you are interested in </w:t>
      </w:r>
    </w:p>
    <w:p w14:paraId="46851380" w14:textId="2FE41E30" w:rsidR="00D56D77" w:rsidRPr="00B66058" w:rsidRDefault="00F741F8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Virtual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open days </w:t>
      </w:r>
    </w:p>
    <w:p w14:paraId="643470AD" w14:textId="55288B4E" w:rsidR="00D56D77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Accept offers by 18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 or go into clearing </w:t>
      </w:r>
    </w:p>
    <w:p w14:paraId="78CA38E7" w14:textId="752E4C59" w:rsidR="0045680C" w:rsidRPr="00B66058" w:rsidRDefault="00D56D77" w:rsidP="00B6605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Clearing plus – new matching system – 6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 </w:t>
      </w:r>
    </w:p>
    <w:p w14:paraId="5C438BFA" w14:textId="265DE970" w:rsidR="00D17A7E" w:rsidRDefault="00D17A7E">
      <w:p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19B12517" w14:textId="0C33DE15" w:rsidR="00D17A7E" w:rsidRPr="006D5456" w:rsidRDefault="00D17A7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Chat and share: universities</w:t>
      </w:r>
    </w:p>
    <w:p w14:paraId="3ECAE9BD" w14:textId="77777777" w:rsidR="00D56D77" w:rsidRPr="00B66058" w:rsidRDefault="00D56D77" w:rsidP="00B6605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Weekly Webinars – link to be shared </w:t>
      </w:r>
    </w:p>
    <w:p w14:paraId="0A691A29" w14:textId="4CAE373B" w:rsidR="00D56D77" w:rsidRPr="00B66058" w:rsidRDefault="00D56D77" w:rsidP="00B6605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Students </w:t>
      </w:r>
      <w:r w:rsidR="00F741F8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deferring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48707293" w14:textId="5C8A9110" w:rsidR="00D56D77" w:rsidRPr="00B66058" w:rsidRDefault="00F741F8" w:rsidP="00B6605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Melanie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A746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ath Spa university using the fact that they are a smaller university as a marketing tool </w:t>
      </w:r>
    </w:p>
    <w:p w14:paraId="3F978EB4" w14:textId="77777777" w:rsidR="00D56D77" w:rsidRPr="00B66058" w:rsidRDefault="00D56D77" w:rsidP="00B6605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Parental pressure to stay at home </w:t>
      </w:r>
    </w:p>
    <w:p w14:paraId="30CF3F5F" w14:textId="77777777" w:rsidR="00415326" w:rsidRPr="00B66058" w:rsidRDefault="00415326" w:rsidP="00B6605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Some universities are offering Lectures online and seminars for smaller groups</w:t>
      </w:r>
      <w:r w:rsidR="00D56D77"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person.</w:t>
      </w:r>
    </w:p>
    <w:p w14:paraId="4CD2F308" w14:textId="77777777" w:rsidR="00B66058" w:rsidRPr="006D5456" w:rsidRDefault="00415326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r w:rsidR="00D17A7E"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How Careerpilot will present the latest info.</w:t>
      </w:r>
    </w:p>
    <w:p w14:paraId="3375CFFF" w14:textId="3CDB86E6" w:rsidR="00D17A7E" w:rsidRPr="00B66058" w:rsidRDefault="00D17A7E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Sue Lewis</w:t>
      </w:r>
    </w:p>
    <w:p w14:paraId="0E368A0A" w14:textId="1AA952E0" w:rsidR="00415326" w:rsidRPr="00C25C74" w:rsidRDefault="0041532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Sue – asking what would be useful going forward</w:t>
      </w:r>
      <w:r w:rsid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2623AC4A" w14:textId="3DACEE32" w:rsidR="00415326" w:rsidRPr="00B66058" w:rsidRDefault="00415326" w:rsidP="00B6605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Mike to speak (University of Bath) </w:t>
      </w:r>
    </w:p>
    <w:p w14:paraId="37B5190B" w14:textId="6DFB0EB6" w:rsidR="00415326" w:rsidRPr="00B66058" w:rsidRDefault="00415326" w:rsidP="00B6605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One a month </w:t>
      </w:r>
    </w:p>
    <w:p w14:paraId="537054FA" w14:textId="35D9C247" w:rsidR="00415326" w:rsidRPr="00B66058" w:rsidRDefault="00415326" w:rsidP="00B6605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UWE ?</w:t>
      </w:r>
      <w:proofErr w:type="gramEnd"/>
    </w:p>
    <w:p w14:paraId="15DD6007" w14:textId="2E3ACCA8" w:rsidR="00415326" w:rsidRPr="00B66058" w:rsidRDefault="00415326" w:rsidP="00B6605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Bath spa?</w:t>
      </w:r>
    </w:p>
    <w:p w14:paraId="20CA105D" w14:textId="5F11C28F" w:rsidR="00415326" w:rsidRPr="00B66058" w:rsidRDefault="00415326" w:rsidP="00B6605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Uni Connects? </w:t>
      </w:r>
    </w:p>
    <w:p w14:paraId="2E9047BA" w14:textId="0EB0416F" w:rsidR="00415326" w:rsidRPr="00B66058" w:rsidRDefault="00415326" w:rsidP="00B66058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Gloucester University? </w:t>
      </w:r>
    </w:p>
    <w:p w14:paraId="430C6277" w14:textId="0A785BB7" w:rsidR="00415326" w:rsidRPr="00C84EBF" w:rsidRDefault="00415326" w:rsidP="00C84EB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Oxford </w:t>
      </w:r>
      <w:proofErr w:type="gramStart"/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Brooks ?</w:t>
      </w:r>
      <w:proofErr w:type="gramEnd"/>
      <w:r w:rsidRPr="00B660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4A212E6C" w14:textId="23F6BBE0" w:rsidR="00415326" w:rsidRPr="006D5456" w:rsidRDefault="00415326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D54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Results day – what are peoples plans </w:t>
      </w:r>
    </w:p>
    <w:p w14:paraId="477380BC" w14:textId="1EEBA7FD" w:rsidR="00415326" w:rsidRPr="00C25C74" w:rsidRDefault="00415326" w:rsidP="00C25C74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C25C7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Career pilot </w:t>
      </w:r>
    </w:p>
    <w:p w14:paraId="5198684E" w14:textId="1F6EDBE1" w:rsidR="00415326" w:rsidRPr="00C25C74" w:rsidRDefault="00415326" w:rsidP="00C25C7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Online tutorials for year groups </w:t>
      </w:r>
    </w:p>
    <w:p w14:paraId="7AF609CC" w14:textId="5C6EB9A9" w:rsidR="00415326" w:rsidRPr="00C25C74" w:rsidRDefault="00415326" w:rsidP="00C25C7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Home learning activities </w:t>
      </w:r>
    </w:p>
    <w:p w14:paraId="1ED56F33" w14:textId="018A7454" w:rsidR="00415326" w:rsidRPr="00C80407" w:rsidRDefault="00415326" w:rsidP="00C8040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Staff </w:t>
      </w:r>
      <w:r w:rsidR="006657C5"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learning </w:t>
      </w: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ses</w:t>
      </w:r>
      <w:r w:rsidRPr="00C8040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sions </w:t>
      </w:r>
    </w:p>
    <w:p w14:paraId="1D8052BD" w14:textId="3A11C027" w:rsidR="006657C5" w:rsidRPr="00C25C74" w:rsidRDefault="006657C5" w:rsidP="00C25C7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25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Info for parents </w:t>
      </w:r>
    </w:p>
    <w:p w14:paraId="56057C59" w14:textId="77777777" w:rsidR="006657C5" w:rsidRPr="00C25C74" w:rsidRDefault="006657C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84F938" w14:textId="77777777" w:rsidR="006657C5" w:rsidRPr="00C25C74" w:rsidRDefault="006657C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F7C668" w14:textId="77777777" w:rsidR="00415326" w:rsidRPr="00C25C74" w:rsidRDefault="0041532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C61C10" w14:textId="77777777" w:rsidR="00415326" w:rsidRPr="00C25C74" w:rsidRDefault="0041532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415326" w:rsidRPr="00C2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6A0E"/>
    <w:multiLevelType w:val="hybridMultilevel"/>
    <w:tmpl w:val="E70C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DE3"/>
    <w:multiLevelType w:val="hybridMultilevel"/>
    <w:tmpl w:val="7FB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A99"/>
    <w:multiLevelType w:val="hybridMultilevel"/>
    <w:tmpl w:val="B9EA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777"/>
    <w:multiLevelType w:val="hybridMultilevel"/>
    <w:tmpl w:val="7110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4687B"/>
    <w:multiLevelType w:val="hybridMultilevel"/>
    <w:tmpl w:val="F5A8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1A89"/>
    <w:multiLevelType w:val="hybridMultilevel"/>
    <w:tmpl w:val="EF80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95202"/>
    <w:multiLevelType w:val="multilevel"/>
    <w:tmpl w:val="DBE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B670B"/>
    <w:multiLevelType w:val="hybridMultilevel"/>
    <w:tmpl w:val="B460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7E"/>
    <w:rsid w:val="00101E18"/>
    <w:rsid w:val="001D60F0"/>
    <w:rsid w:val="00275F22"/>
    <w:rsid w:val="00415326"/>
    <w:rsid w:val="0045680C"/>
    <w:rsid w:val="005A163D"/>
    <w:rsid w:val="006657C5"/>
    <w:rsid w:val="006D5456"/>
    <w:rsid w:val="007503E9"/>
    <w:rsid w:val="00860706"/>
    <w:rsid w:val="00A7460F"/>
    <w:rsid w:val="00B66058"/>
    <w:rsid w:val="00C02C9B"/>
    <w:rsid w:val="00C25C74"/>
    <w:rsid w:val="00C80407"/>
    <w:rsid w:val="00C84EBF"/>
    <w:rsid w:val="00C854CD"/>
    <w:rsid w:val="00D17A7E"/>
    <w:rsid w:val="00D56D77"/>
    <w:rsid w:val="00DC7439"/>
    <w:rsid w:val="00E60AE0"/>
    <w:rsid w:val="00F35E61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9455"/>
  <w15:chartTrackingRefBased/>
  <w15:docId w15:val="{25655C12-3EAE-4A2A-A74F-25C3D92D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Davies</dc:creator>
  <cp:keywords/>
  <dc:description/>
  <cp:lastModifiedBy>sue lewis</cp:lastModifiedBy>
  <cp:revision>2</cp:revision>
  <dcterms:created xsi:type="dcterms:W3CDTF">2020-06-25T11:18:00Z</dcterms:created>
  <dcterms:modified xsi:type="dcterms:W3CDTF">2020-06-25T11:18:00Z</dcterms:modified>
</cp:coreProperties>
</file>